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B" w:rsidRDefault="0039249B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2B06F0" w:rsidRDefault="0039249B" w:rsidP="0039249B">
      <w:pPr>
        <w:tabs>
          <w:tab w:val="num" w:pos="0"/>
        </w:tabs>
        <w:spacing w:after="0"/>
        <w:jc w:val="both"/>
        <w:rPr>
          <w:b/>
          <w:szCs w:val="24"/>
        </w:rPr>
      </w:pPr>
      <w:r w:rsidRPr="0039249B">
        <w:rPr>
          <w:b/>
          <w:szCs w:val="24"/>
        </w:rPr>
        <w:t>CHISHOLM CHALLENGE COMPETITION</w:t>
      </w:r>
    </w:p>
    <w:p w:rsidR="0039249B" w:rsidRDefault="0039249B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Pr="0039249B">
        <w:rPr>
          <w:szCs w:val="24"/>
        </w:rPr>
        <w:t xml:space="preserve">Chisholm Challenge (CC) was on </w:t>
      </w:r>
      <w:r>
        <w:rPr>
          <w:szCs w:val="24"/>
        </w:rPr>
        <w:t>January 13</w:t>
      </w:r>
      <w:r w:rsidRPr="0039249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0344ED">
        <w:rPr>
          <w:szCs w:val="24"/>
        </w:rPr>
        <w:t xml:space="preserve">held just prior to the Fort Worth Stock Show and Rodeo </w:t>
      </w:r>
      <w:r>
        <w:rPr>
          <w:szCs w:val="24"/>
        </w:rPr>
        <w:t xml:space="preserve">for </w:t>
      </w:r>
      <w:r w:rsidR="000344ED">
        <w:rPr>
          <w:szCs w:val="24"/>
        </w:rPr>
        <w:t>Therapeutic Riding Centers</w:t>
      </w:r>
      <w:r>
        <w:rPr>
          <w:szCs w:val="24"/>
        </w:rPr>
        <w:t xml:space="preserve">.  We had 12 riders competing in Equitation and Trail classes.  Everyone gave a good performance in all events.  Our riders received many ribbons.  For some of our team this was their first competition and they did great! </w:t>
      </w:r>
    </w:p>
    <w:p w:rsidR="0039249B" w:rsidRDefault="0039249B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David Brown was competing for the first time winning his class events.  Also, he brought home a belt buckle and ribbon for </w:t>
      </w:r>
      <w:r w:rsidR="00163255">
        <w:rPr>
          <w:szCs w:val="24"/>
        </w:rPr>
        <w:t>Reserve H</w:t>
      </w:r>
      <w:r>
        <w:rPr>
          <w:szCs w:val="24"/>
        </w:rPr>
        <w:t xml:space="preserve">igh </w:t>
      </w:r>
      <w:r w:rsidR="00163255">
        <w:rPr>
          <w:szCs w:val="24"/>
        </w:rPr>
        <w:t>P</w:t>
      </w:r>
      <w:r>
        <w:rPr>
          <w:szCs w:val="24"/>
        </w:rPr>
        <w:t xml:space="preserve">oint </w:t>
      </w:r>
      <w:r w:rsidR="00163255">
        <w:rPr>
          <w:szCs w:val="24"/>
        </w:rPr>
        <w:t>C</w:t>
      </w:r>
      <w:r>
        <w:rPr>
          <w:szCs w:val="24"/>
        </w:rPr>
        <w:t>ompetitor.</w:t>
      </w:r>
    </w:p>
    <w:p w:rsidR="0039249B" w:rsidRDefault="0039249B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Our Instructors and Volunteers did a fa</w:t>
      </w:r>
      <w:r>
        <w:rPr>
          <w:szCs w:val="24"/>
        </w:rPr>
        <w:t>n</w:t>
      </w:r>
      <w:r>
        <w:rPr>
          <w:szCs w:val="24"/>
        </w:rPr>
        <w:t>tastic job of insuring our riders were ready to compete at their schedule</w:t>
      </w:r>
      <w:r w:rsidR="000344ED">
        <w:rPr>
          <w:szCs w:val="24"/>
        </w:rPr>
        <w:t>d</w:t>
      </w:r>
      <w:r>
        <w:rPr>
          <w:szCs w:val="24"/>
        </w:rPr>
        <w:t xml:space="preserve"> time and place plus offering encouragement before the riders entered the arena for their event. </w:t>
      </w:r>
    </w:p>
    <w:p w:rsidR="000344ED" w:rsidRDefault="000344ED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Our horses took good care of our riders and performed their best.  They deserve our praise too! </w:t>
      </w:r>
    </w:p>
    <w:p w:rsidR="00163255" w:rsidRDefault="000344ED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The Board of Directors and Staff apprec</w:t>
      </w:r>
      <w:r>
        <w:rPr>
          <w:szCs w:val="24"/>
        </w:rPr>
        <w:t>i</w:t>
      </w:r>
      <w:r>
        <w:rPr>
          <w:szCs w:val="24"/>
        </w:rPr>
        <w:t>ate all the preparation done by volunteers, instru</w:t>
      </w:r>
      <w:r>
        <w:rPr>
          <w:szCs w:val="24"/>
        </w:rPr>
        <w:t>c</w:t>
      </w:r>
      <w:r>
        <w:rPr>
          <w:szCs w:val="24"/>
        </w:rPr>
        <w:t xml:space="preserve">tors, riders and </w:t>
      </w:r>
      <w:r>
        <w:rPr>
          <w:b/>
          <w:i/>
          <w:szCs w:val="24"/>
        </w:rPr>
        <w:t>parents</w:t>
      </w:r>
      <w:r>
        <w:rPr>
          <w:szCs w:val="24"/>
        </w:rPr>
        <w:t>.  We all give a huge thank you to all who gave, time and effort to the CC competition.</w:t>
      </w:r>
    </w:p>
    <w:p w:rsidR="000344ED" w:rsidRDefault="001319A7" w:rsidP="0039249B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Chisholm Challenge Pictures:</w:t>
      </w:r>
    </w:p>
    <w:p w:rsidR="00163255" w:rsidRDefault="00274C5B" w:rsidP="00163255">
      <w:pPr>
        <w:tabs>
          <w:tab w:val="num" w:pos="0"/>
        </w:tabs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666750</wp:posOffset>
                </wp:positionV>
                <wp:extent cx="1061085" cy="1355725"/>
                <wp:effectExtent l="21590" t="19050" r="22225" b="158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6D" w:rsidRPr="00E83C6D" w:rsidRDefault="00E83C6D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Which of the following has the best memory – Horse or El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</w:rPr>
                              <w:t>phant 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95pt;margin-top:52.5pt;width:83.55pt;height:106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" strokecolor="#7030a0" strokeweight="2.25pt">
                <v:textbox style="mso-fit-shape-to-text:t">
                  <w:txbxContent>
                    <w:p w:rsidR="00E83C6D" w:rsidRPr="00E83C6D" w:rsidRDefault="00E83C6D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Which of the following has the best memory – Horse or El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>
                        <w:rPr>
                          <w:i/>
                          <w:sz w:val="22"/>
                        </w:rPr>
                        <w:t>phant ??</w:t>
                      </w:r>
                    </w:p>
                  </w:txbxContent>
                </v:textbox>
              </v:shape>
            </w:pict>
          </mc:Fallback>
        </mc:AlternateContent>
      </w:r>
      <w:r w:rsidR="000344ED">
        <w:rPr>
          <w:noProof/>
          <w:szCs w:val="24"/>
        </w:rPr>
        <w:drawing>
          <wp:inline distT="0" distB="0" distL="0" distR="0">
            <wp:extent cx="1970256" cy="1477692"/>
            <wp:effectExtent l="19050" t="0" r="0" b="0"/>
            <wp:docPr id="3" name="Picture 2" descr="David Brown Picture at C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Brown Picture at CC 2015.jpg"/>
                    <pic:cNvPicPr/>
                  </pic:nvPicPr>
                  <pic:blipFill>
                    <a:blip r:embed="rId8" cstate="print">
                      <a:lum bright="6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2" cy="147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255">
        <w:rPr>
          <w:szCs w:val="24"/>
        </w:rPr>
        <w:t xml:space="preserve"> </w:t>
      </w:r>
    </w:p>
    <w:p w:rsidR="00163255" w:rsidRPr="00163255" w:rsidRDefault="00163255" w:rsidP="00163255">
      <w:pPr>
        <w:tabs>
          <w:tab w:val="num" w:pos="0"/>
        </w:tabs>
        <w:spacing w:after="0" w:line="240" w:lineRule="auto"/>
        <w:rPr>
          <w:sz w:val="22"/>
        </w:rPr>
      </w:pPr>
      <w:r>
        <w:rPr>
          <w:sz w:val="22"/>
        </w:rPr>
        <w:t xml:space="preserve">David Brown, </w:t>
      </w:r>
      <w:r w:rsidR="003A2EE5">
        <w:rPr>
          <w:sz w:val="22"/>
        </w:rPr>
        <w:t>Ariel</w:t>
      </w:r>
      <w:r>
        <w:rPr>
          <w:sz w:val="22"/>
        </w:rPr>
        <w:t xml:space="preserve"> &amp; Claire Rock</w:t>
      </w:r>
    </w:p>
    <w:p w:rsidR="0039249B" w:rsidRDefault="00163255" w:rsidP="00163255">
      <w:pPr>
        <w:tabs>
          <w:tab w:val="num" w:pos="0"/>
        </w:tabs>
        <w:spacing w:after="0" w:line="240" w:lineRule="auto"/>
        <w:rPr>
          <w:szCs w:val="24"/>
        </w:rPr>
      </w:pPr>
      <w:r>
        <w:rPr>
          <w:noProof/>
        </w:rPr>
        <w:drawing>
          <wp:inline distT="0" distB="0" distL="0" distR="0">
            <wp:extent cx="1790657" cy="1453693"/>
            <wp:effectExtent l="19050" t="0" r="43" b="0"/>
            <wp:docPr id="11" name="Picture 6" descr="C:\Users\Joyce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yce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92" cy="14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9B" w:rsidRDefault="00274C5B" w:rsidP="00163255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144145</wp:posOffset>
                </wp:positionV>
                <wp:extent cx="2076450" cy="1652270"/>
                <wp:effectExtent l="1905" t="127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9A7" w:rsidRDefault="001319A7" w:rsidP="00163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15pt;margin-top:11.35pt;width:163.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bb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" stroked="f">
                <v:textbox>
                  <w:txbxContent>
                    <w:p w:rsidR="001319A7" w:rsidRDefault="001319A7" w:rsidP="001632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3255">
        <w:rPr>
          <w:sz w:val="20"/>
          <w:szCs w:val="20"/>
        </w:rPr>
        <w:t xml:space="preserve">David’s Ribbon &amp; Belt Buckle </w:t>
      </w:r>
    </w:p>
    <w:p w:rsidR="002B06F0" w:rsidRDefault="002B06F0" w:rsidP="00163255">
      <w:pPr>
        <w:tabs>
          <w:tab w:val="num" w:pos="0"/>
        </w:tabs>
        <w:ind w:left="360"/>
        <w:rPr>
          <w:b/>
          <w:color w:val="7030A0"/>
          <w:sz w:val="20"/>
          <w:szCs w:val="20"/>
        </w:rPr>
      </w:pPr>
    </w:p>
    <w:p w:rsidR="00A33301" w:rsidRDefault="00274C5B" w:rsidP="00A33301">
      <w:pPr>
        <w:tabs>
          <w:tab w:val="num" w:pos="0"/>
        </w:tabs>
        <w:spacing w:line="240" w:lineRule="auto"/>
        <w:rPr>
          <w:color w:val="7030A0"/>
          <w:szCs w:val="24"/>
        </w:rPr>
      </w:pPr>
      <w:r>
        <w:rPr>
          <w:noProof/>
          <w:color w:val="7030A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104140</wp:posOffset>
                </wp:positionV>
                <wp:extent cx="2663825" cy="238125"/>
                <wp:effectExtent l="3810" t="0" r="254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01" w:rsidRPr="00A33301" w:rsidRDefault="00A33301">
                            <w:pPr>
                              <w:rPr>
                                <w:b/>
                              </w:rPr>
                            </w:pPr>
                            <w:r w:rsidRPr="00A33301">
                              <w:rPr>
                                <w:b/>
                              </w:rPr>
                              <w:t>VOLUNTEER TRAINING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45pt;margin-top:8.2pt;width:209.75pt;height:18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6v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" stroked="f">
                <v:textbox>
                  <w:txbxContent>
                    <w:p w:rsidR="00A33301" w:rsidRPr="00A33301" w:rsidRDefault="00A33301">
                      <w:pPr>
                        <w:rPr>
                          <w:b/>
                        </w:rPr>
                      </w:pPr>
                      <w:r w:rsidRPr="00A33301">
                        <w:rPr>
                          <w:b/>
                        </w:rPr>
                        <w:t>VOLUNTEER TRAINING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33301" w:rsidRDefault="00274C5B" w:rsidP="00A33301">
      <w:pPr>
        <w:tabs>
          <w:tab w:val="num" w:pos="0"/>
        </w:tabs>
        <w:spacing w:line="240" w:lineRule="auto"/>
        <w:jc w:val="center"/>
        <w:rPr>
          <w:color w:val="7030A0"/>
          <w:szCs w:val="24"/>
        </w:rPr>
      </w:pPr>
      <w:r>
        <w:rPr>
          <w:noProof/>
          <w:color w:val="7030A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</wp:posOffset>
                </wp:positionV>
                <wp:extent cx="2971800" cy="3347720"/>
                <wp:effectExtent l="0" t="1905" r="127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6D" w:rsidRDefault="00A33301" w:rsidP="00E83C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 xml:space="preserve">On February 21 a Volunteer Training session was held at the Ranch.  We had 20 individuals </w:t>
                            </w:r>
                            <w:r w:rsidR="00E83C6D">
                              <w:t xml:space="preserve">attend this session.  The training was conducted by Demi Prentiss and Pat Dellemann assisted by the Riding Unlimited Instructors. </w:t>
                            </w:r>
                          </w:p>
                          <w:p w:rsidR="00E83C6D" w:rsidRDefault="00E83C6D" w:rsidP="00E83C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 xml:space="preserve">Everyone learned how we need to have jobs performed so that our riders and volunteers are safe during classes.  </w:t>
                            </w:r>
                          </w:p>
                          <w:p w:rsidR="00E83C6D" w:rsidRDefault="00E83C6D" w:rsidP="00E83C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>The main “jobs” discussed were Sidewalkers and Horse Handlers.  Both pos</w:t>
                            </w:r>
                            <w:r>
                              <w:t>i</w:t>
                            </w:r>
                            <w:r>
                              <w:t xml:space="preserve">tions are very important </w:t>
                            </w:r>
                            <w:r w:rsidR="00CA2123">
                              <w:t xml:space="preserve">because </w:t>
                            </w:r>
                            <w:r>
                              <w:t>they</w:t>
                            </w:r>
                            <w:r w:rsidR="00CA2123">
                              <w:t xml:space="preserve"> fun</w:t>
                            </w:r>
                            <w:r w:rsidR="00CA2123">
                              <w:t>c</w:t>
                            </w:r>
                            <w:r w:rsidR="00CA2123">
                              <w:t>tion as</w:t>
                            </w:r>
                            <w:r>
                              <w:t xml:space="preserve"> a team insuring classes are safe and fun. </w:t>
                            </w:r>
                          </w:p>
                          <w:p w:rsidR="00A33301" w:rsidRDefault="00E83C6D" w:rsidP="00E83C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  <w:t>We are looking forward to having a good Spring Session.  At this time the weat</w:t>
                            </w:r>
                            <w:r>
                              <w:t>h</w:t>
                            </w:r>
                            <w:r>
                              <w:t xml:space="preserve">er has been challenging, but eventually all classes will be held.  </w:t>
                            </w:r>
                            <w:r w:rsidR="004C2988">
                              <w:t>Classes started Feb 25</w:t>
                            </w:r>
                            <w:r w:rsidR="004C2988" w:rsidRPr="004C2988">
                              <w:rPr>
                                <w:vertAlign w:val="superscript"/>
                              </w:rPr>
                              <w:t>th</w:t>
                            </w:r>
                            <w:r w:rsidR="004C2988">
                              <w:t>.</w:t>
                            </w:r>
                          </w:p>
                          <w:p w:rsidR="00E83C6D" w:rsidRDefault="00E83C6D" w:rsidP="00E83C6D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.85pt;margin-top:3.15pt;width:234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yyhwIAABc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" stroked="f">
                <v:textbox>
                  <w:txbxContent>
                    <w:p w:rsidR="00E83C6D" w:rsidRDefault="00A33301" w:rsidP="00E83C6D">
                      <w:pPr>
                        <w:spacing w:after="0" w:line="240" w:lineRule="auto"/>
                        <w:jc w:val="both"/>
                      </w:pPr>
                      <w:r>
                        <w:tab/>
                        <w:t xml:space="preserve">On February 21 a Volunteer Training session was held at the Ranch.  We had 20 individuals </w:t>
                      </w:r>
                      <w:r w:rsidR="00E83C6D">
                        <w:t xml:space="preserve">attend this session.  The training was conducted by Demi Prentiss and Pat Dellemann assisted by the Riding Unlimited Instructors. </w:t>
                      </w:r>
                    </w:p>
                    <w:p w:rsidR="00E83C6D" w:rsidRDefault="00E83C6D" w:rsidP="00E83C6D">
                      <w:pPr>
                        <w:spacing w:after="0" w:line="240" w:lineRule="auto"/>
                        <w:jc w:val="both"/>
                      </w:pPr>
                      <w:r>
                        <w:tab/>
                        <w:t xml:space="preserve">Everyone learned how we need to have jobs performed so that our riders and volunteers are safe during classes.  </w:t>
                      </w:r>
                    </w:p>
                    <w:p w:rsidR="00E83C6D" w:rsidRDefault="00E83C6D" w:rsidP="00E83C6D">
                      <w:pPr>
                        <w:spacing w:after="0" w:line="240" w:lineRule="auto"/>
                        <w:jc w:val="both"/>
                      </w:pPr>
                      <w:r>
                        <w:tab/>
                        <w:t>The main “jobs” discussed were Sidewalkers and Horse Handlers.  Both pos</w:t>
                      </w:r>
                      <w:r>
                        <w:t>i</w:t>
                      </w:r>
                      <w:r>
                        <w:t xml:space="preserve">tions are very important </w:t>
                      </w:r>
                      <w:r w:rsidR="00CA2123">
                        <w:t xml:space="preserve">because </w:t>
                      </w:r>
                      <w:r>
                        <w:t>they</w:t>
                      </w:r>
                      <w:r w:rsidR="00CA2123">
                        <w:t xml:space="preserve"> fun</w:t>
                      </w:r>
                      <w:r w:rsidR="00CA2123">
                        <w:t>c</w:t>
                      </w:r>
                      <w:r w:rsidR="00CA2123">
                        <w:t>tion as</w:t>
                      </w:r>
                      <w:r>
                        <w:t xml:space="preserve"> a team insuring classes are safe and fun. </w:t>
                      </w:r>
                    </w:p>
                    <w:p w:rsidR="00A33301" w:rsidRDefault="00E83C6D" w:rsidP="00E83C6D">
                      <w:pPr>
                        <w:spacing w:after="0" w:line="240" w:lineRule="auto"/>
                        <w:jc w:val="both"/>
                      </w:pPr>
                      <w:r>
                        <w:tab/>
                        <w:t>We are looking forward to having a good Spring Session.  At this time the weat</w:t>
                      </w:r>
                      <w:r>
                        <w:t>h</w:t>
                      </w:r>
                      <w:r>
                        <w:t xml:space="preserve">er has been challenging, but eventually all classes will be held.  </w:t>
                      </w:r>
                      <w:r w:rsidR="004C2988">
                        <w:t>Classes started Feb 25</w:t>
                      </w:r>
                      <w:r w:rsidR="004C2988" w:rsidRPr="004C2988">
                        <w:rPr>
                          <w:vertAlign w:val="superscript"/>
                        </w:rPr>
                        <w:t>th</w:t>
                      </w:r>
                      <w:r w:rsidR="004C2988">
                        <w:t>.</w:t>
                      </w:r>
                    </w:p>
                    <w:p w:rsidR="00E83C6D" w:rsidRDefault="00E83C6D" w:rsidP="00E83C6D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3301" w:rsidRDefault="00A33301" w:rsidP="00A33301">
      <w:pPr>
        <w:tabs>
          <w:tab w:val="num" w:pos="0"/>
        </w:tabs>
        <w:spacing w:line="240" w:lineRule="auto"/>
        <w:jc w:val="center"/>
        <w:rPr>
          <w:color w:val="7030A0"/>
          <w:szCs w:val="24"/>
        </w:rPr>
      </w:pPr>
    </w:p>
    <w:p w:rsidR="00A33301" w:rsidRDefault="00A33301" w:rsidP="00A33301">
      <w:pPr>
        <w:tabs>
          <w:tab w:val="num" w:pos="0"/>
        </w:tabs>
        <w:spacing w:line="240" w:lineRule="auto"/>
        <w:jc w:val="center"/>
        <w:rPr>
          <w:color w:val="7030A0"/>
          <w:szCs w:val="24"/>
        </w:rPr>
      </w:pPr>
    </w:p>
    <w:p w:rsidR="00A33301" w:rsidRDefault="00A33301" w:rsidP="00A33301">
      <w:pPr>
        <w:tabs>
          <w:tab w:val="num" w:pos="0"/>
        </w:tabs>
        <w:rPr>
          <w:color w:val="7030A0"/>
          <w:szCs w:val="24"/>
        </w:rPr>
      </w:pPr>
    </w:p>
    <w:p w:rsidR="00A33301" w:rsidRDefault="00A33301" w:rsidP="00A33301">
      <w:pPr>
        <w:tabs>
          <w:tab w:val="num" w:pos="0"/>
        </w:tabs>
        <w:spacing w:line="240" w:lineRule="auto"/>
        <w:rPr>
          <w:b/>
          <w:color w:val="7030A0"/>
          <w:sz w:val="20"/>
          <w:szCs w:val="20"/>
        </w:rPr>
      </w:pPr>
    </w:p>
    <w:p w:rsidR="00163255" w:rsidRPr="00163255" w:rsidRDefault="00274C5B" w:rsidP="00A33301">
      <w:pPr>
        <w:tabs>
          <w:tab w:val="num" w:pos="0"/>
        </w:tabs>
        <w:spacing w:line="240" w:lineRule="auto"/>
        <w:ind w:left="360"/>
        <w:jc w:val="both"/>
        <w:rPr>
          <w:b/>
          <w:color w:val="7030A0"/>
          <w:sz w:val="20"/>
          <w:szCs w:val="20"/>
        </w:rPr>
      </w:pPr>
      <w:r>
        <w:rPr>
          <w:b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1879600</wp:posOffset>
                </wp:positionV>
                <wp:extent cx="2893060" cy="2456815"/>
                <wp:effectExtent l="17780" t="22225" r="2286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58" w:rsidRDefault="001F6E58" w:rsidP="001F6E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F6E58">
                              <w:rPr>
                                <w:b/>
                              </w:rPr>
                              <w:t>UPCOMING EVENTS:</w:t>
                            </w:r>
                          </w:p>
                          <w:p w:rsidR="001F6E58" w:rsidRDefault="001F6E58" w:rsidP="001F6E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8 – Daylight Savings Time Began.</w:t>
                            </w:r>
                          </w:p>
                          <w:p w:rsidR="001F6E58" w:rsidRPr="001F6E58" w:rsidRDefault="001F6E58" w:rsidP="001F6E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2</w:t>
                            </w:r>
                            <w:r w:rsidR="003A2EE5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– Regional Special Olympics </w:t>
                            </w:r>
                            <w:r>
                              <w:t>– Held at Born to Be in Aubrey</w:t>
                            </w:r>
                          </w:p>
                          <w:p w:rsidR="001F6E58" w:rsidRPr="001F6E58" w:rsidRDefault="001F6E58" w:rsidP="001F6E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Fall (September) – </w:t>
                            </w:r>
                            <w:r>
                              <w:t>A fund raising event will be held at the Ranch.  If interested in helping pr</w:t>
                            </w:r>
                            <w:r>
                              <w:t>e</w:t>
                            </w:r>
                            <w:r>
                              <w:t>pare for the event contact the Ri</w:t>
                            </w:r>
                            <w:r>
                              <w:t>d</w:t>
                            </w:r>
                            <w:r>
                              <w:t>ing Unlimited Office at 940-479-2016 and we will utilize your abil</w:t>
                            </w:r>
                            <w:r>
                              <w:t>i</w:t>
                            </w:r>
                            <w:r>
                              <w:t xml:space="preserve">ties. </w:t>
                            </w:r>
                            <w:r>
                              <w:rPr>
                                <w:b/>
                              </w:rPr>
                              <w:t xml:space="preserve"> More details to come. </w:t>
                            </w:r>
                          </w:p>
                          <w:p w:rsidR="001F6E58" w:rsidRPr="001F6E58" w:rsidRDefault="001F6E58" w:rsidP="001F6E5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1F6E58" w:rsidRDefault="001F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85pt;margin-top:148pt;width:227.8pt;height:1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kLAIAAFk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" strokeweight="2.25pt">
                <v:textbox>
                  <w:txbxContent>
                    <w:p w:rsidR="001F6E58" w:rsidRDefault="001F6E58" w:rsidP="001F6E5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F6E58">
                        <w:rPr>
                          <w:b/>
                        </w:rPr>
                        <w:t>UPCOMING EVENTS:</w:t>
                      </w:r>
                    </w:p>
                    <w:p w:rsidR="001F6E58" w:rsidRDefault="001F6E58" w:rsidP="001F6E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8 – Daylight Savings Time Began.</w:t>
                      </w:r>
                    </w:p>
                    <w:p w:rsidR="001F6E58" w:rsidRPr="001F6E58" w:rsidRDefault="001F6E58" w:rsidP="001F6E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2</w:t>
                      </w:r>
                      <w:r w:rsidR="003A2EE5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– Regional Special Olympics </w:t>
                      </w:r>
                      <w:r>
                        <w:t>– Held at Born to Be in Aubrey</w:t>
                      </w:r>
                    </w:p>
                    <w:p w:rsidR="001F6E58" w:rsidRPr="001F6E58" w:rsidRDefault="001F6E58" w:rsidP="001F6E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Fall (September) – </w:t>
                      </w:r>
                      <w:r>
                        <w:t>A fund raising event will be held at the Ranch.  If interested in helping pr</w:t>
                      </w:r>
                      <w:r>
                        <w:t>e</w:t>
                      </w:r>
                      <w:r>
                        <w:t>pare for the event contact the Ri</w:t>
                      </w:r>
                      <w:r>
                        <w:t>d</w:t>
                      </w:r>
                      <w:r>
                        <w:t>ing Unlimited Office at 940-479-2016 and we will utilize your abil</w:t>
                      </w:r>
                      <w:r>
                        <w:t>i</w:t>
                      </w:r>
                      <w:r>
                        <w:t xml:space="preserve">ties. </w:t>
                      </w:r>
                      <w:r>
                        <w:rPr>
                          <w:b/>
                        </w:rPr>
                        <w:t xml:space="preserve"> More details to come. </w:t>
                      </w:r>
                    </w:p>
                    <w:p w:rsidR="001F6E58" w:rsidRPr="001F6E58" w:rsidRDefault="001F6E58" w:rsidP="001F6E5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1F6E58" w:rsidRDefault="001F6E58"/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5253990</wp:posOffset>
                </wp:positionV>
                <wp:extent cx="2634615" cy="887730"/>
                <wp:effectExtent l="20320" t="15240" r="15240" b="209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58" w:rsidRDefault="004C2988">
                            <w:r>
                              <w:t xml:space="preserve">The Horse is believed to have a better memory than an elephant.  The horse will remember you forever – so treat him or her well.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.1pt;margin-top:413.7pt;width:207.45pt;height:69.9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" strokecolor="#7030a0" strokeweight="2.25pt">
                <v:textbox>
                  <w:txbxContent>
                    <w:p w:rsidR="001F6E58" w:rsidRDefault="004C2988">
                      <w:r>
                        <w:t xml:space="preserve">The Horse is believed to have a better memory than an elephant.  The horse will remember you forever – so treat him or her well.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255" w:rsidRPr="00163255" w:rsidSect="0039249B">
      <w:headerReference w:type="default" r:id="rId10"/>
      <w:pgSz w:w="12240" w:h="15840"/>
      <w:pgMar w:top="317" w:right="864" w:bottom="864" w:left="864" w:header="547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1A" w:rsidRDefault="00C65D1A" w:rsidP="002B06F0">
      <w:pPr>
        <w:spacing w:after="0" w:line="240" w:lineRule="auto"/>
      </w:pPr>
      <w:r>
        <w:separator/>
      </w:r>
    </w:p>
  </w:endnote>
  <w:endnote w:type="continuationSeparator" w:id="0">
    <w:p w:rsidR="00C65D1A" w:rsidRDefault="00C65D1A" w:rsidP="002B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1A" w:rsidRDefault="00C65D1A" w:rsidP="002B06F0">
      <w:pPr>
        <w:spacing w:after="0" w:line="240" w:lineRule="auto"/>
      </w:pPr>
      <w:r>
        <w:separator/>
      </w:r>
    </w:p>
  </w:footnote>
  <w:footnote w:type="continuationSeparator" w:id="0">
    <w:p w:rsidR="00C65D1A" w:rsidRDefault="00C65D1A" w:rsidP="002B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0" w:rsidRPr="002B06F0" w:rsidRDefault="002B06F0" w:rsidP="002B06F0">
    <w:pPr>
      <w:pStyle w:val="Header"/>
      <w:jc w:val="center"/>
      <w:rPr>
        <w:color w:val="7030A0"/>
        <w:sz w:val="72"/>
        <w:szCs w:val="72"/>
      </w:rPr>
    </w:pPr>
    <w:r w:rsidRPr="002B06F0">
      <w:rPr>
        <w:noProof/>
      </w:rPr>
      <w:drawing>
        <wp:inline distT="0" distB="0" distL="0" distR="0">
          <wp:extent cx="739707" cy="402943"/>
          <wp:effectExtent l="19050" t="0" r="3243" b="0"/>
          <wp:docPr id="2" name="Picture 2" descr="New Logo 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41" cy="405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7030A0"/>
        <w:sz w:val="72"/>
        <w:szCs w:val="72"/>
      </w:rPr>
      <w:t xml:space="preserve">   The Hitching Post</w:t>
    </w:r>
  </w:p>
  <w:p w:rsidR="002B06F0" w:rsidRPr="002B06F0" w:rsidRDefault="002B06F0" w:rsidP="002B06F0">
    <w:pPr>
      <w:pStyle w:val="Header"/>
      <w:jc w:val="center"/>
      <w:rPr>
        <w:color w:val="7030A0"/>
        <w:sz w:val="40"/>
        <w:szCs w:val="40"/>
      </w:rPr>
    </w:pPr>
    <w:r>
      <w:rPr>
        <w:color w:val="7030A0"/>
        <w:sz w:val="40"/>
        <w:szCs w:val="40"/>
      </w:rPr>
      <w:t>January/February/March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ew Logo sm" style="width:26.4pt;height:14.4pt;visibility:visible;mso-wrap-style:square" o:bullet="t">
        <v:imagedata r:id="rId1" o:title="New Logo sm"/>
      </v:shape>
    </w:pict>
  </w:numPicBullet>
  <w:abstractNum w:abstractNumId="0">
    <w:nsid w:val="18CC6DF1"/>
    <w:multiLevelType w:val="hybridMultilevel"/>
    <w:tmpl w:val="F0104660"/>
    <w:lvl w:ilvl="0" w:tplc="4B5686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EED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1803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5438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DA79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16CF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2282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846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33A9F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06435FE"/>
    <w:multiLevelType w:val="hybridMultilevel"/>
    <w:tmpl w:val="067E8B42"/>
    <w:lvl w:ilvl="0" w:tplc="4B568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5C84"/>
    <w:multiLevelType w:val="hybridMultilevel"/>
    <w:tmpl w:val="DD3E1E0C"/>
    <w:lvl w:ilvl="0" w:tplc="4B5686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482D"/>
    <w:multiLevelType w:val="hybridMultilevel"/>
    <w:tmpl w:val="5E762C48"/>
    <w:lvl w:ilvl="0" w:tplc="4B5686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C70"/>
    <w:multiLevelType w:val="hybridMultilevel"/>
    <w:tmpl w:val="A1B403D6"/>
    <w:lvl w:ilvl="0" w:tplc="4B5686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F4539"/>
    <w:multiLevelType w:val="hybridMultilevel"/>
    <w:tmpl w:val="295C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0"/>
    <w:rsid w:val="000344ED"/>
    <w:rsid w:val="0006730A"/>
    <w:rsid w:val="000F54B8"/>
    <w:rsid w:val="001319A7"/>
    <w:rsid w:val="00163255"/>
    <w:rsid w:val="001F6E58"/>
    <w:rsid w:val="00274C5B"/>
    <w:rsid w:val="002A0BBF"/>
    <w:rsid w:val="002B06F0"/>
    <w:rsid w:val="002F321E"/>
    <w:rsid w:val="0039249B"/>
    <w:rsid w:val="003A2EE5"/>
    <w:rsid w:val="004C2988"/>
    <w:rsid w:val="0059789C"/>
    <w:rsid w:val="00714224"/>
    <w:rsid w:val="00893509"/>
    <w:rsid w:val="009F5E7F"/>
    <w:rsid w:val="00A33301"/>
    <w:rsid w:val="00B24E5A"/>
    <w:rsid w:val="00B42199"/>
    <w:rsid w:val="00C65D1A"/>
    <w:rsid w:val="00CA2123"/>
    <w:rsid w:val="00DC72D8"/>
    <w:rsid w:val="00E83C6D"/>
    <w:rsid w:val="00F518A1"/>
    <w:rsid w:val="00F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F0"/>
  </w:style>
  <w:style w:type="paragraph" w:styleId="Footer">
    <w:name w:val="footer"/>
    <w:basedOn w:val="Normal"/>
    <w:link w:val="FooterChar"/>
    <w:uiPriority w:val="99"/>
    <w:semiHidden/>
    <w:unhideWhenUsed/>
    <w:rsid w:val="002B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F0"/>
  </w:style>
  <w:style w:type="paragraph" w:styleId="Footer">
    <w:name w:val="footer"/>
    <w:basedOn w:val="Normal"/>
    <w:link w:val="FooterChar"/>
    <w:uiPriority w:val="99"/>
    <w:semiHidden/>
    <w:unhideWhenUsed/>
    <w:rsid w:val="002B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Guy Keller</cp:lastModifiedBy>
  <cp:revision>2</cp:revision>
  <dcterms:created xsi:type="dcterms:W3CDTF">2015-03-19T19:57:00Z</dcterms:created>
  <dcterms:modified xsi:type="dcterms:W3CDTF">2015-03-19T19:57:00Z</dcterms:modified>
</cp:coreProperties>
</file>